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A0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我校赴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中国</w:t>
      </w:r>
      <w:r>
        <w:rPr>
          <w:rFonts w:ascii="宋体" w:hAnsi="宋体" w:eastAsia="宋体" w:cs="宋体"/>
          <w:b/>
          <w:bCs/>
          <w:sz w:val="32"/>
          <w:szCs w:val="32"/>
        </w:rPr>
        <w:t>铁塔合肥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分公司</w:t>
      </w:r>
      <w:r>
        <w:rPr>
          <w:rFonts w:ascii="宋体" w:hAnsi="宋体" w:eastAsia="宋体" w:cs="宋体"/>
          <w:b/>
          <w:bCs/>
          <w:sz w:val="32"/>
          <w:szCs w:val="32"/>
        </w:rPr>
        <w:t>开展合作交流</w:t>
      </w:r>
    </w:p>
    <w:p w14:paraId="540CE1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3" w:firstLineChars="200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 w14:paraId="5DA69E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本网讯（通讯员 吕慧）</w:t>
      </w:r>
      <w:r>
        <w:rPr>
          <w:rFonts w:hint="eastAsia" w:ascii="宋体" w:hAnsi="宋体" w:eastAsia="宋体" w:cs="宋体"/>
          <w:sz w:val="28"/>
          <w:szCs w:val="28"/>
        </w:rPr>
        <w:t>4月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，我校赴中国铁塔股份有限公司合肥市分公司开展校企合作交流。校长助理吴山，社会合作处、电子工程学院/智能制造学院相关负责人一行到访，受到公司党委书记李勇及相关领导班子成员的热情接待。</w:t>
      </w:r>
    </w:p>
    <w:p w14:paraId="024E52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135890</wp:posOffset>
            </wp:positionV>
            <wp:extent cx="5243195" cy="3495675"/>
            <wp:effectExtent l="0" t="0" r="14605" b="9525"/>
            <wp:wrapTopAndBottom/>
            <wp:docPr id="1" name="图片 4" descr="IMG_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与会人员先后参观了铁塔蜀南庭苑基站、企业运维监控中心，实地了解通信行业一线技术应用与数字化运维管理模式，直观感受行业发展现状与人才需求。</w:t>
      </w:r>
    </w:p>
    <w:p w14:paraId="624E54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座谈会上，李勇对学校一行的到访表示欢迎，并表达了在人才培养、实习就业等方面深化合作的意愿。吴山介绍了学校办学情况及产教融合成果，希望依托此次交流搭建稳定的校企合作平台，推动实现人才输送与岗位需求的精准对接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。双方围绕实习实训基地建设、产学研项目联合申报、人才培养方案优化及学生就业等事项深入交流并达成共识。</w:t>
      </w:r>
    </w:p>
    <w:p w14:paraId="7D4959C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我校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此次走访为后续合作筑牢基础，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将紧扣行业需求、优化人才培养方案，深化产教融合，持续提升应用型人才培养质量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。</w:t>
      </w:r>
    </w:p>
    <w:p w14:paraId="1FE4FE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textAlignment w:val="auto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（审核：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白志青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  责任编辑：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詹绍炬</w:t>
      </w: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）</w:t>
      </w:r>
    </w:p>
    <w:p w14:paraId="1596A243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FEE3988">
      <w:pPr>
        <w:ind w:left="1606" w:hanging="1200" w:hangingChars="5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5DA8B0A">
      <w:pPr>
        <w:ind w:left="1606" w:hanging="1606" w:hangingChars="50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MGZmYWVmNTg1N2RhMzkyMTlmMDE3NWRkYWI5Y2MifQ=="/>
  </w:docVars>
  <w:rsids>
    <w:rsidRoot w:val="00000000"/>
    <w:rsid w:val="06691F53"/>
    <w:rsid w:val="0E547045"/>
    <w:rsid w:val="128A0F7A"/>
    <w:rsid w:val="12EA3E96"/>
    <w:rsid w:val="152F114F"/>
    <w:rsid w:val="1D4C1E93"/>
    <w:rsid w:val="215E2284"/>
    <w:rsid w:val="24D17FF7"/>
    <w:rsid w:val="29533678"/>
    <w:rsid w:val="32FE0237"/>
    <w:rsid w:val="39AA32D7"/>
    <w:rsid w:val="3A05282E"/>
    <w:rsid w:val="3A074958"/>
    <w:rsid w:val="41BD4E5D"/>
    <w:rsid w:val="439B4BBE"/>
    <w:rsid w:val="45F77855"/>
    <w:rsid w:val="4B206F08"/>
    <w:rsid w:val="4E2E0CEB"/>
    <w:rsid w:val="4EEE6B27"/>
    <w:rsid w:val="511E7365"/>
    <w:rsid w:val="58F86555"/>
    <w:rsid w:val="5BF7DC24"/>
    <w:rsid w:val="610B424B"/>
    <w:rsid w:val="67614858"/>
    <w:rsid w:val="67C87908"/>
    <w:rsid w:val="68A1024E"/>
    <w:rsid w:val="69E53C88"/>
    <w:rsid w:val="6A2E12C2"/>
    <w:rsid w:val="6DFFE710"/>
    <w:rsid w:val="6E892077"/>
    <w:rsid w:val="6F1C26E4"/>
    <w:rsid w:val="720158B9"/>
    <w:rsid w:val="76C17502"/>
    <w:rsid w:val="7FBD60CD"/>
    <w:rsid w:val="7FF60DB5"/>
    <w:rsid w:val="B56BE797"/>
    <w:rsid w:val="CF5A4643"/>
    <w:rsid w:val="FB1BFDD0"/>
    <w:rsid w:val="FDBF5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416</Words>
  <Characters>417</Characters>
  <Lines>0</Lines>
  <Paragraphs>0</Paragraphs>
  <TotalTime>0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2023-07-19T07:22:00Z</dcterms:created>
  <dc:creator>Lenovo</dc:creator>
  <cp:lastModifiedBy>Distant</cp:lastModifiedBy>
  <dcterms:modified xsi:type="dcterms:W3CDTF">2026-05-06T00:32:45Z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2B896FECEBC949B8A464C7ABF72108DF_13</vt:lpwstr>
  </property>
  <property fmtid="{D5CDD505-2E9C-101B-9397-08002B2CF9AE}" pid="4" name="KSOTemplateDocerSaveRecord">
    <vt:lpwstr>eyJoZGlkIjoiYWQ0Y2MwYWJlMDQ5NGM4YWQ0YzNjZDMxZjcwYzQwYjgiLCJ1c2VySWQiOiI1MjA3ODY1MzkifQ==</vt:lpwstr>
  </property>
</Properties>
</file>