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C9C2">
      <w:pPr>
        <w:pStyle w:val="2"/>
        <w:bidi w:val="0"/>
        <w:jc w:val="center"/>
        <w:rPr>
          <w:rFonts w:hint="eastAsia"/>
          <w:lang w:val="en-US" w:eastAsia="zh-CN"/>
        </w:rPr>
      </w:pPr>
      <w:r>
        <w:t>嘉驰国际集团来我校交</w:t>
      </w:r>
      <w:r>
        <w:rPr>
          <w:rFonts w:hint="eastAsia"/>
          <w:lang w:val="en-US" w:eastAsia="zh-CN"/>
        </w:rPr>
        <w:t>流</w:t>
      </w:r>
    </w:p>
    <w:p w14:paraId="7F47133A">
      <w:pPr>
        <w:pStyle w:val="2"/>
        <w:bidi w:val="0"/>
        <w:jc w:val="center"/>
      </w:pPr>
      <w:r>
        <w:t>深化校企合作</w:t>
      </w:r>
    </w:p>
    <w:p w14:paraId="5882C8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本网讯（通讯员 吕慧）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日，嘉驰国际RPO及灵活用工事业部总监向晓霞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一行来我校交流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就校企合作、产教融合、实习就业及人才联合培养等事宜展开座谈，新华集团教育发展部经理张玲玲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相关学院负责人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出席座谈会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会议由</w:t>
      </w:r>
      <w:r>
        <w:rPr>
          <w:rFonts w:hint="eastAsia" w:ascii="宋体" w:hAnsi="宋体" w:eastAsia="宋体" w:cs="宋体"/>
          <w:sz w:val="28"/>
          <w:szCs w:val="28"/>
        </w:rPr>
        <w:t>社会合作处副处长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主持）</w:t>
      </w:r>
      <w:r>
        <w:rPr>
          <w:rFonts w:hint="eastAsia" w:ascii="宋体" w:hAnsi="宋体" w:eastAsia="宋体" w:cs="宋体"/>
          <w:sz w:val="28"/>
          <w:szCs w:val="28"/>
        </w:rPr>
        <w:t>白志青主持。</w:t>
      </w:r>
    </w:p>
    <w:p w14:paraId="7AADC9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5264785" cy="3900805"/>
            <wp:effectExtent l="0" t="0" r="12065" b="4445"/>
            <wp:wrapTopAndBottom/>
            <wp:docPr id="1" name="图片 1" descr="c421d84348af8abb42a8b54ff8a2725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21d84348af8abb42a8b54ff8a2725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D35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白志青对企业方的到来表示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热烈</w:t>
      </w:r>
      <w:r>
        <w:rPr>
          <w:rFonts w:hint="eastAsia" w:ascii="宋体" w:hAnsi="宋体" w:eastAsia="宋体" w:cs="宋体"/>
          <w:sz w:val="28"/>
          <w:szCs w:val="28"/>
        </w:rPr>
        <w:t>欢迎，并介绍了学校办学特色、产教融合成果及人才培养需求。</w:t>
      </w:r>
    </w:p>
    <w:p w14:paraId="7CA2F0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向晓霞介绍了企业概况、主营业务及人才合作意向，重点围绕产教实习基地共建、学生定向实训、就业推荐等合作方向进行说明。</w:t>
      </w:r>
    </w:p>
    <w:p w14:paraId="639012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双方就不同专业学生实习适配、实训管理、留用转化等议题深入交流，达成初步合作共识，为后续推进校企协同育人、搭建学生实习就业平台奠定了良好基础。</w:t>
      </w:r>
    </w:p>
    <w:p w14:paraId="1F584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（审核：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白志青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 责任编辑：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詹绍炬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）</w:t>
      </w:r>
    </w:p>
    <w:p w14:paraId="14E599AC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4D7CD7">
      <w:pPr>
        <w:ind w:left="1606" w:hanging="1200" w:hangingChars="5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5586F2A">
      <w:pPr>
        <w:ind w:left="1606" w:hanging="1606" w:hangingChars="50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MGZmYWVmNTg1N2RhMzkyMTlmMDE3NWRkYWI5Y2MifQ=="/>
  </w:docVars>
  <w:rsids>
    <w:rsidRoot w:val="00000000"/>
    <w:rsid w:val="06691F53"/>
    <w:rsid w:val="0E547045"/>
    <w:rsid w:val="128A0F7A"/>
    <w:rsid w:val="152F114F"/>
    <w:rsid w:val="17A2556A"/>
    <w:rsid w:val="1D4C1E93"/>
    <w:rsid w:val="215E2284"/>
    <w:rsid w:val="22D22E12"/>
    <w:rsid w:val="24D17FF7"/>
    <w:rsid w:val="28397580"/>
    <w:rsid w:val="32FE0237"/>
    <w:rsid w:val="3A05282E"/>
    <w:rsid w:val="3A074958"/>
    <w:rsid w:val="41110C42"/>
    <w:rsid w:val="41BD4E5D"/>
    <w:rsid w:val="45F77855"/>
    <w:rsid w:val="4B206F08"/>
    <w:rsid w:val="4C1F782A"/>
    <w:rsid w:val="4E2E0CEB"/>
    <w:rsid w:val="511E7365"/>
    <w:rsid w:val="58F86555"/>
    <w:rsid w:val="5BF7DC24"/>
    <w:rsid w:val="610B424B"/>
    <w:rsid w:val="67614858"/>
    <w:rsid w:val="67C87908"/>
    <w:rsid w:val="696F20FA"/>
    <w:rsid w:val="6A2E12C2"/>
    <w:rsid w:val="6AF74C4D"/>
    <w:rsid w:val="6DFFE710"/>
    <w:rsid w:val="6E892077"/>
    <w:rsid w:val="6EC1672D"/>
    <w:rsid w:val="6F1C26E4"/>
    <w:rsid w:val="720158B9"/>
    <w:rsid w:val="76C17502"/>
    <w:rsid w:val="7FBD60CD"/>
    <w:rsid w:val="7FF60DB5"/>
    <w:rsid w:val="B56BE797"/>
    <w:rsid w:val="CF5A4643"/>
    <w:rsid w:val="FB1BFDD0"/>
    <w:rsid w:val="FDBF5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325</Characters>
  <Lines>0</Lines>
  <Paragraphs>0</Paragraphs>
  <TotalTime>0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2023-07-18T23:22:00Z</dcterms:created>
  <dc:creator>Lenovo</dc:creator>
  <cp:lastModifiedBy>皛</cp:lastModifiedBy>
  <dcterms:modified xsi:type="dcterms:W3CDTF">2026-05-13T08:47:34Z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FF18FBB347864309A997F76E50D3F4DC_13</vt:lpwstr>
  </property>
  <property fmtid="{D5CDD505-2E9C-101B-9397-08002B2CF9AE}" pid="4" name="KSOTemplateDocerSaveRecord">
    <vt:lpwstr>eyJoZGlkIjoiNTVmMzc5ODc5MzY0OTljZTY5NDQyYjYwNTVjNzM5NjQiLCJ1c2VySWQiOiIxMTM1NjQ1MDk1In0=</vt:lpwstr>
  </property>
</Properties>
</file>